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8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Додаток 2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8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8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ЗАТВЕРДЖЕНО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8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Рішення Наукового комітету Національної ради України з питань розвитку науки і технологій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8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протокол №</w:t>
      </w:r>
      <w:r w:rsidDel="00000000" w:rsidR="00000000" w:rsidRPr="00000000">
        <w:rPr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від 2</w:t>
      </w:r>
      <w:r w:rsidDel="00000000" w:rsidR="00000000" w:rsidRPr="00000000">
        <w:rPr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.0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sz w:val="28"/>
          <w:szCs w:val="28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707.000000000000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707.000000000000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АНКЕТА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600cc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кандидата у члени Наукової ради</w:t>
        <w:br w:type="textWrapping"/>
        <w:t xml:space="preserve">Національного фонду досліджень України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Особиста інформація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00c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Прізвище, ім’я,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батькові (українською мовою)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00cc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Прізвище та ім’я латиницею (всі варіанти написань, які використовувалися в публікаціях):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Дата і місце народження, громадянство: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Посилання (лінк) на особисту веб-сторінку (за наявності):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Адреса електронної пошти: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Мобільний телефон: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Бажаний спосіб зв’язку (Skype, WhatsApp тощо) у разі потреби проведення співбесіди в дистанційному режимі та необхідні для цього контактні дані: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Суб’єкт подання (ким номінується кандидат)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Секція Наукової ради Національного фонду досліджень України, до якої подається кандидат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Науковий профіль кандидата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галузі наукової експертизи кандидата (до 10 рядків тексту)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Освіта та наукова кваліфікація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зворотньому хронологічному порядку, дані про отриману вищу освіту з зазначенням років навчання, назв закладів вищої освіти, отриманих спеціальностей, спеціалізацій, кваліфікацій.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Дані про наукові ступені з зазначенням дати присудження ступеня, спеціальності, назви закладу, де відбувався захист, назви дисертації, ПІБ наукового керівника (консультанта – за наявності).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Дані про вчені звання (за наявності), з зазначенням дати присвоєння звання, повної назви закладу, що приймав відповідне рішення, за якою спеціальністю (кафедрою) присвоєне.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присуджених за кордоном наукових ступенів, звань,  кваліфікацій  дані наводити за стандартом відповідної країни.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Поточна посада(и)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Посада за основним місцем роботи, за наявності – посади за іншими місцями роботи (робота за сумісництвом, на умовах погодинної оплати праці тощо), із зазначенням назви та юридичної адреси підприємства, установи, організації, структурного підрозділу.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Попередні посади протягом останніх 10 років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Посада, місце роботи, період (із зазначенням назви 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00cc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місця розташування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00cc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підприємства, установи, організації, структурного підрозділу).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Участь у конкурсних наукових (науково-технічних) проєктах протягом останніх 10 років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Навести перелік основних наукових проєктів, у яких кандидат брав участь (крім тих, що виконувалися  в межах базового бюджетного фінансування  наукової організації та/або ЗВО за місцем роботи  кандидата).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  <w:rtl w:val="0"/>
        </w:rPr>
        <w:t xml:space="preserve">Вказати окремо вітчизняні (фінансовані переважно українською стороною) і міжнародні (фінансовані переважно закордонними організаціями) проєкти.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Вказувати: назву проєкту (наукової мережі, програми тощо) з зазначенням організації, що проводила або фінансувала конкурс; приблизний обсяг фінансування; веб-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посилання на інформацію щодо проєкту (новину, анонс,  анотацію, звіт тощо, за наявності);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протягом якого часу, в якій установі (підприємстві, організації) і в якому статусі (учасник, керівник, співкерівник тощо) брав участь кандидат.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(До 1 сторінки тексту)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Участь в експертизі конкурсних наукових (науково-технічних) проєктів  протягом останніх 10 років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Рік (період), організація, що проводила конкурс (конкурси), форма участі кандидата (рецензент, член експертної комісії, голова комісії, член журі тощо).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Вказати окремо вітчизняні і міжнародні конкурси.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(До 1 сторінки тексту)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Наукові премії, нагороди, інші досягнення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Отримані наукові премії, персональні гранти або стипендії тощо: рік (період), якою організацією присуджені, у разі грантів на стажування/мобільність вказати назву організації і структурного підрозділу, де відбувалося стажування. Інші особисті досягнення, пов’язані з науковою, організаційною або педагогічною діяльністю кандидата. (До 1 сторінки тексту)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Публікаційна діяльність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Навести перелік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fill="auto" w:val="clear"/>
          <w:vertAlign w:val="baseline"/>
          <w:rtl w:val="0"/>
        </w:rPr>
        <w:t xml:space="preserve">(не більше 10) вибраних основних наукових праць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 напряму наукової і науково-технічної діяльності, який кандидат представлятиме у відповідній секції Наукової ради (статей, монографій або розділів у монографіях, патентів, авторських свідоцтв тощо) за останні 10 років, з наданням інтернет-посилань до резюме публікацій.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Вказати загальну кількість цитувань та індекс Гірша за наукометричними базами Scopus, Web of Science, та індекс Гірша за ними (а також відповідні дані за системою Google Scholar).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Вказати веб-посилання на публікаційні профілі кандидата (Scopus, Publons/ResearcherID,   ORCID,  Google Scholar  - вказати хоча б один профіль).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Винахідницька та інноваційна діяльність (за наявності)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Загальна кількість патентів (авторських свідоцтв на винаходи), автором (співавтором) яких є кандидат. Навести перелік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fill="auto" w:val="clear"/>
          <w:vertAlign w:val="baseline"/>
          <w:rtl w:val="0"/>
        </w:rPr>
        <w:t xml:space="preserve">(не більше 10) вибраних основних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патентів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останні 10 років.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Участь в освоєнні (впровадженні) нових технологій або науково-технічних розробок: назва розробки, список основних співавторів, місце і умови реалізації, країна. (До 1 сторінки тексту)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Консультативно-дорадча та експертна діяльність за останні 10 років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Членство у наглядових, вчених, науково-технічних, науково-експертних радах, спеціалізованих радах з захисту дисертацій (зазначити назву та місце розташування організації), у відомчих або урядових комітетах, комісіях (зазначити назву та місце розташування організації, роль комітету та основні обов’язки кандидата), радах фондів (в тому числі недержавних).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Членство у редакційних колегіях журналів: назва журналу, видавництво, країна,  в яких наукометричних базах індексується журнал (за наявності), посилання на веб-сторінку журналу, де наведений перелік членів редколегії.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Інші види консультативно-дорадчої або експертної діяльності.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(До 1 сторінки тексту).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Участь у міжнародних конференціях за останні 10 років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Найважливіші доповіді на міжнародних конференціях, які Ви робили особисто: назва конференції, назва доповіді та її тип (пленарна, запрошена тощо), посилання на веб-сторінку конференції.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Участь в організаційних або програмних комітетах конференцій, семінарів, форумів та інших наукових заходів: назва заходу, ким проводився, рік, місце проведення, форма участі кандидата, посилання на веб-сторінку заходу.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(До 1 сторінки тексту).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Освітня діяльність та підготовка наукових кадрів протягом останніх 10 років (включно з закордонним досвідом).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Викладання: назва курсу, тривалість, де читався, посилання на сторінку курсу (за наявності).  Доктори філософії (кандидати наук), доктори наук, підготовлені під керівництвом (консультуванням) кандидата: ПІБ, рік захисту, назва дисертації. (До 1 сторінки тексту)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Дайте стислу відповідь на такі запитання: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Що мотивує Вас працювати в Науковій раді Національного фонду досліджень України?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Чому Ви вважаєте, що підходите для цієї роботи?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 саме Ви уявляєте, на практичному рівні, свої функції як члена Наукової ради?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Скільки (приблизно) часу на тиждень Ви готові витрачати на цю діяльність?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Які ідеї Ви хотіли б реалізувати протягом строку своїх повноважень  як члена Наукової ради?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Чи є норми чинного законодавства, що стосуються роботи Національного фонду досліджень України, які Ви хотіли б змінити?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(До 1 сторінки тексту)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Прізвище, ім’я, по батькові кандидата                                                               (підпис)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(повністю)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«_____»___________ 20__ р.</w:t>
      </w:r>
    </w:p>
    <w:sectPr>
      <w:headerReference r:id="rId6" w:type="default"/>
      <w:pgSz w:h="16838" w:w="11906" w:orient="portrait"/>
      <w:pgMar w:bottom="1134" w:top="1134" w:left="1701" w:right="85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9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9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">
    <w:lvl w:ilvl="0">
      <w:start w:val="8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4">
    <w:lvl w:ilvl="0">
      <w:start w:val="12"/>
      <w:numFmt w:val="decimal"/>
      <w:lvlText w:val="%1."/>
      <w:lvlJc w:val="left"/>
      <w:pPr>
        <w:ind w:left="375" w:hanging="37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2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8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