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AC" w:rsidRPr="004E2AAC" w:rsidRDefault="004E2AAC" w:rsidP="004E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ЗВІТ</w:t>
      </w:r>
    </w:p>
    <w:p w:rsidR="004E2AAC" w:rsidRPr="004E2AAC" w:rsidRDefault="004E2AAC" w:rsidP="004E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аспірантів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2-4 року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навчання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 </w:t>
      </w:r>
    </w:p>
    <w:p w:rsidR="004E2AAC" w:rsidRPr="004E2AAC" w:rsidRDefault="004E2AAC" w:rsidP="004E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за І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півріччя</w:t>
      </w:r>
      <w:proofErr w:type="spellEnd"/>
    </w:p>
    <w:p w:rsidR="004E2AAC" w:rsidRPr="004E2AAC" w:rsidRDefault="004E2AAC" w:rsidP="004E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2022-2023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н.р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.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Прізвище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</w:t>
      </w: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ім’я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, </w:t>
      </w: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по-батькові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Спеціальність______________________________________________________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Науковий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керівник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Рік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навчання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Форма </w:t>
      </w: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навчання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Затверджена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тема </w:t>
      </w:r>
      <w:proofErr w:type="spellStart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дисертації</w:t>
      </w:r>
      <w:proofErr w:type="spellEnd"/>
      <w:r w:rsidRPr="004E2AAC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_________________________________________</w:t>
      </w:r>
    </w:p>
    <w:p w:rsidR="004E2AAC" w:rsidRPr="004E2AAC" w:rsidRDefault="004E2AAC" w:rsidP="004E2AA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 (на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вченій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раді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ЛНУ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імені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Тараса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Шевченка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, в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Національній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академії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педагогічних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наук,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галузевих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проблемних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координаційних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радах, </w:t>
      </w:r>
      <w:proofErr w:type="spellStart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тощо</w:t>
      </w:r>
      <w:proofErr w:type="spellEnd"/>
      <w:r w:rsidRPr="004E2AAC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 xml:space="preserve"> (дата, № протоколу)  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Виконання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індивідуального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плану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наукової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роботи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Робота над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дисертацією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–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скільки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розділів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написано</w:t>
      </w:r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скільки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заслухано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на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кафедрі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___________________________________________________</w:t>
      </w:r>
    </w:p>
    <w:p w:rsidR="004E2AAC" w:rsidRPr="004E2AAC" w:rsidRDefault="004E2AAC" w:rsidP="004E2AA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Підготовка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публікацій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– 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статті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видані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(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вказати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всі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реквізити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) 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статті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подані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до </w:t>
      </w: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друку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(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вказати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всі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реквізити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) 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тези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видані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(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вказати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всі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реквізити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) 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всього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статей і тез за весь </w:t>
      </w: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період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навчання</w:t>
      </w:r>
      <w:proofErr w:type="spellEnd"/>
      <w:r w:rsidRPr="004E2AAC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4E2AAC">
        <w:rPr>
          <w:rFonts w:ascii="Calibri" w:eastAsia="Times New Roman" w:hAnsi="Calibri" w:cs="Calibri"/>
          <w:color w:val="000000"/>
          <w:lang w:eastAsia="ru-RU"/>
        </w:rPr>
        <w:t>кількість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)_____________________________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Участь у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наукових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конференціях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(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вказати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назву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,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місце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 xml:space="preserve"> та час </w:t>
      </w:r>
      <w:proofErr w:type="spellStart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проведення</w:t>
      </w:r>
      <w:proofErr w:type="spellEnd"/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) 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i/>
          <w:iCs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lang w:eastAsia="ru-RU"/>
        </w:rPr>
        <w:t>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AC" w:rsidRPr="004E2AAC" w:rsidRDefault="004E2AAC" w:rsidP="004E2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4E2A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аспірантів</w:t>
      </w:r>
      <w:proofErr w:type="spellEnd"/>
      <w:r w:rsidRPr="004E2A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 xml:space="preserve"> 4 року </w:t>
      </w:r>
      <w:proofErr w:type="spellStart"/>
      <w:r w:rsidRPr="004E2AA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навчання</w:t>
      </w:r>
      <w:proofErr w:type="spellEnd"/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Орієнтована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оцінка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готовності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дисертації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(%):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експериментальна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частина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_______, теоретична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частина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________, робота в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цілому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___________.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Час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подання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дисертації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до</w:t>
      </w:r>
      <w:proofErr w:type="gram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спеціалізованої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вченої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ради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Де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планується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захист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Впровадження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результатів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дослідження</w:t>
      </w:r>
      <w:proofErr w:type="spellEnd"/>
      <w:r w:rsidRPr="004E2A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</w:t>
      </w:r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(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установа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термін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впровадження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№ </w:t>
      </w:r>
      <w:proofErr w:type="spellStart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довідки</w:t>
      </w:r>
      <w:proofErr w:type="spellEnd"/>
      <w:r w:rsidRPr="004E2AA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)</w:t>
      </w:r>
    </w:p>
    <w:p w:rsidR="004E2AAC" w:rsidRPr="004E2AAC" w:rsidRDefault="004E2AAC" w:rsidP="004E2AA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Calibri" w:eastAsia="Times New Roman" w:hAnsi="Calibri" w:cs="Calibri"/>
          <w:color w:val="000000"/>
          <w:lang w:eastAsia="ru-RU"/>
        </w:rPr>
        <w:t>_____________________________________________________________________________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Аспірант</w:t>
      </w:r>
      <w:proofErr w:type="spellEnd"/>
      <w:r w:rsidRPr="004E2AA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4E2AAC">
        <w:rPr>
          <w:rFonts w:ascii="Times New Roman" w:eastAsia="Times New Roman" w:hAnsi="Times New Roman" w:cs="Times New Roman"/>
          <w:color w:val="000000"/>
          <w:lang w:eastAsia="ru-RU"/>
        </w:rPr>
        <w:tab/>
        <w:t>______________________</w:t>
      </w:r>
    </w:p>
    <w:p w:rsidR="004E2AAC" w:rsidRPr="004E2AAC" w:rsidRDefault="004E2AAC" w:rsidP="004E2AAC">
      <w:pPr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підпис</w:t>
      </w:r>
      <w:proofErr w:type="spellEnd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Науковий</w:t>
      </w:r>
      <w:proofErr w:type="spellEnd"/>
      <w:r w:rsidRPr="004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</w:t>
      </w:r>
      <w:proofErr w:type="spellEnd"/>
      <w:r w:rsidRPr="004E2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2AA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</w:t>
      </w:r>
    </w:p>
    <w:p w:rsidR="004E2AAC" w:rsidRPr="004E2AAC" w:rsidRDefault="004E2AAC" w:rsidP="004E2AA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підпис</w:t>
      </w:r>
      <w:proofErr w:type="spellEnd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gramStart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( </w:t>
      </w:r>
      <w:proofErr w:type="spellStart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прізвище</w:t>
      </w:r>
      <w:proofErr w:type="spellEnd"/>
      <w:proofErr w:type="gramEnd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ініціали</w:t>
      </w:r>
      <w:proofErr w:type="spellEnd"/>
      <w:r w:rsidRPr="004E2A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Заслухано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засіданні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кафедри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4E2A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</w:t>
      </w:r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4E2A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____ </w:t>
      </w:r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Pr="004E2A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р.</w:t>
      </w:r>
      <w:r w:rsidRPr="004E2A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4E2A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</w:t>
      </w:r>
      <w:r w:rsidRPr="004E2A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____</w:t>
      </w:r>
    </w:p>
    <w:p w:rsidR="004E2AAC" w:rsidRPr="004E2AAC" w:rsidRDefault="004E2AAC" w:rsidP="004E2A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2AAC" w:rsidRPr="004E2AAC" w:rsidRDefault="004E2AAC" w:rsidP="004E2A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До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уваги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аспірантів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узгоджений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звіт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науковим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керівником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подавати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відділу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аспірантури</w:t>
      </w:r>
      <w:proofErr w:type="spellEnd"/>
      <w:r w:rsidRPr="004E2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email:naukalnu@gmail.com</w:t>
      </w:r>
    </w:p>
    <w:p w:rsidR="00225978" w:rsidRDefault="00225978">
      <w:bookmarkStart w:id="0" w:name="_GoBack"/>
      <w:bookmarkEnd w:id="0"/>
    </w:p>
    <w:sectPr w:rsidR="00225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AC"/>
    <w:rsid w:val="00225978"/>
    <w:rsid w:val="004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A136F-5354-477F-AC75-AF87CDC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2023-01-08T10:36:00Z</dcterms:created>
  <dcterms:modified xsi:type="dcterms:W3CDTF">2023-01-08T10:39:00Z</dcterms:modified>
</cp:coreProperties>
</file>