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Додаток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Рішення Наукового комітету Національної ради України з питань розвитку науки і технологій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8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</w:t>
      </w:r>
      <w:r w:rsidDel="00000000" w:rsidR="00000000" w:rsidRPr="00000000">
        <w:rPr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від 2</w:t>
      </w:r>
      <w:r w:rsidDel="00000000" w:rsidR="00000000" w:rsidRPr="00000000">
        <w:rPr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000000000000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АНКЕТА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00cc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кандидата у члени Наукової ради</w:t>
        <w:br w:type="textWrapping"/>
        <w:t xml:space="preserve">Національного фонду досліджень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Особиста інформація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00c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Прізвище, ім’я,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батькові (українською мовою)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00cc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Прізвище та ім’я латиницею (всі варіанти написань, які використовувалися в публікаціях):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і місце народження, громадянство: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Посилання (лінк) на особисту веб-сторінку (за наявності):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Адреса електронної пошти: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Мобільний телефон: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Бажаний спосіб зв’язку (Skype, WhatsApp тощо) у разі потреби проведення співбесіди в дистанційному режимі та необхідні для цього контактні дані: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Суб’єкт подання (ким номінується кандидат)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Секція Наукової ради Національного фонду досліджень України, до якої подається кандидат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профіль кандидата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галузі наукової експертизи кандидата (до 10 рядків тексту)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Освіта та наукова кваліфікація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зворотньому хронологічному порядку, дані про отриману вищу освіту з зазначенням років навчання, назв закладів вищої освіти, отриманих спеціальностей, спеціалізацій, кваліфікацій.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Дані про наукові ступені з зазначенням дати присудження ступеня, спеціальності, назви закладу, де відбувався захист, назви дисертації, ПІБ наукового керівника (консультанта – за наявності).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Дані про вчені звання (за наявності), з зазначенням дати присвоєння звання, повної назви закладу, що приймав відповідне рішення, за якою спеціальністю (кафедрою) присвоєне.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присуджених за кордоном наукових ступенів, звань,  кваліфікацій  дані наводити за стандартом відповідної країни.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Поточна посада(и)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Посада за основним місцем роботи, за наявності – посади за іншими місцями роботи (робота за сумісництвом, на умовах погодинної оплати праці тощо), із зазначенням назви та юридичної адреси підприємства, установи, організації, структурного підрозділу.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Попередні посади протягом останніх 10 років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Посада, місце роботи, період (із зазначенням назви 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00cc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місця розташування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00cc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підприємства, установи, організації, структурного підрозділу).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у конкурсних наукових (науково-технічних) проєктах протягом останніх 10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Навести перелік основних наукових проєктів, у яких кандидат брав участь (крім тих, що виконувалися  в межах базового бюджетного фінансування  наукової організації та/або ЗВО за місцем роботи  кандидата).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Вказати окремо вітчизняні (фінансовані переважно українською стороною) і міжнародні (фінансовані переважно закордонними організаціями) проєкти.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Вказувати: назву проєкту (наукової мережі, програми тощо) з зазначенням організації, що проводила або фінансувала конкурс; приблизний обсяг фінансування; веб-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посилання на інформацію щодо проєкту (новину, анонс,  анотацію, звіт тощо, за наявності);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протягом якого часу, в якій установі (підприємстві, організації) і в якому статусі (учасник, керівник, співкерівник тощо) брав участь кандидат.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(До 1 сторінки тексту)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в експертизі конкурсних наукових (науково-технічних) проєктів  протягом останніх 10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Рік (період), організація, що проводила конкурс (конкурси), форма участі кандидата (рецензент, член експертної комісії, голова комісії, член журі тощо).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Вказати окремо вітчизняні і міжнародні конкурси.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(До 1 сторінки тексту)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Наукові премії, нагороди, інші досягнення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Отримані наукові премії, персональні гранти або стипендії тощо: рік (період), якою організацією присуджені, у разі грантів на стажування/мобільність вказати назву організації і структурного підрозділу, де відбувалося стажування. Інші особисті досягнення, пов’язані з науковою, організаційною або педагогічною діяльністю кандидата. (До 1 сторінки тексту)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Публікаційна діяльність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Навести перелік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(не більше 10) вибраних основних наукових праць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 напряму наукової і науково-технічної діяльності, який кандидат представлятиме у відповідній секції Наукової ради (статей, монографій або розділів у монографіях, патентів, авторських свідоцтв тощо) за останні 10 років, з наданням інтернет-посилань до резюме публікацій.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Вказати загальну кількість цитувань та індекс Гірша за наукометричними базами Scopus, Web of Science, та індекс Гірша за ними (а також відповідні дані за системою Google Scholar).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Вказати веб-посилання на публікаційні профілі кандидата (Scopus, Publons/ResearcherID,   ORCID,  Google Scholar  - вказати хоча б один профіль).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Винахідницька та інноваційна діяльність (за наявності)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Загальна кількість патентів (авторських свідоцтв на винаходи), автором (співавтором) яких є кандидат. Навести перелік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(не більше 10) вибраних основних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патентів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останні 10 років.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в освоєнні (впровадженні) нових технологій або науково-технічних розробок: назва розробки, список основних співавторів, місце і умови реалізації, країна. (До 1 сторінки тексту)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Консультативно-дорадча та експертна діяльність за останні 10 років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Членство у наглядових, вчених, науково-технічних, науково-експертних радах, спеціалізованих радах з захисту дисертацій (зазначити назву та місце розташування організації), у відомчих або урядових комітетах, комісіях (зазначити назву та місце розташування організації, роль комітету та основні обов’язки кандидата), радах фондів (в тому числі недержавних).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Членство у редакційних колегіях журналів: назва журналу, видавництво, країна,  в яких наукометричних базах індексується журнал (за наявності), посилання на веб-сторінку журналу, де наведений перелік членів редколегії.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Інші види консультативно-дорадчої або експертної діяльності.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(До 1 сторінки тексту).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у міжнародних конференціях за останні 10 років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Найважливіші доповіді на міжнародних конференціях, які Ви робили особисто: назва конференції, назва доповіді та її тип (пленарна, запрошена тощо), посилання на веб-сторінку конференції.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Участь в організаційних або програмних комітетах конференцій, семінарів, форумів та інших наукових заходів: назва заходу, ким проводився, рік, місце проведення, форма участі кандидата, посилання на веб-сторінку заходу.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(До 1 сторінки тексту).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Освітня діяльність та підготовка наукових кадрів протягом останніх 10 років (включно з закордонним досвідом).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Викладання: назва курсу, тривалість, де читався, посилання на сторінку курсу (за наявності).  Доктори філософії (кандидати наук), доктори наук, підготовлені під керівництвом (консультуванням) кандидата: ПІБ, рік захисту, назва дисертації. (До 1 сторінки тексту)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Дайте стислу відповідь на такі запитання: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мотивує Вас працювати в Науковій раді Національного фонду досліджень України?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Чому Ви вважаєте, що підходите для цієї роботи?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саме Ви уявляєте, на практичному рівні, свої функції як члена Наукової ради?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Скільки (приблизно) часу на тиждень Ви готові витрачати на цю діяльність?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Які ідеї Ви хотіли б реалізувати протягом строку своїх повноважень  як члена Наукової ради?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 є норми чинного законодавства, що стосуються роботи Національного фонду досліджень України, які Ви хотіли б змінити?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(До 1 сторінки тексту)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Прізвище, ім’я, по батькові кандидата                                                              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(повністю)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firstLine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«_____»___________ 20__ р.</w:t>
      </w:r>
    </w:p>
    <w:sectPr>
      <w:headerReference r:id="rId6" w:type="default"/>
      <w:pgSz w:h="16838" w:w="11906" w:orient="portrait"/>
      <w:pgMar w:bottom="1134" w:top="1134" w:left="170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">
    <w:lvl w:ilvl="0">
      <w:start w:val="8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>
    <w:lvl w:ilvl="0">
      <w:start w:val="12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